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563" w:rsidRPr="00166622" w:rsidRDefault="00166622" w:rsidP="00166622">
      <w:pPr>
        <w:jc w:val="center"/>
        <w:rPr>
          <w:b/>
          <w:sz w:val="30"/>
          <w:szCs w:val="30"/>
        </w:rPr>
      </w:pPr>
      <w:r w:rsidRPr="00166622">
        <w:rPr>
          <w:rFonts w:hint="eastAsia"/>
          <w:b/>
          <w:sz w:val="30"/>
          <w:szCs w:val="30"/>
        </w:rPr>
        <w:t>河北省</w:t>
      </w:r>
      <w:r>
        <w:rPr>
          <w:rFonts w:hint="eastAsia"/>
          <w:b/>
          <w:sz w:val="30"/>
          <w:szCs w:val="30"/>
        </w:rPr>
        <w:t>一线员工</w:t>
      </w:r>
      <w:r w:rsidRPr="00166622">
        <w:rPr>
          <w:rFonts w:hint="eastAsia"/>
          <w:b/>
          <w:sz w:val="30"/>
          <w:szCs w:val="30"/>
        </w:rPr>
        <w:t>调查</w:t>
      </w:r>
      <w:r>
        <w:rPr>
          <w:rFonts w:hint="eastAsia"/>
          <w:b/>
          <w:sz w:val="30"/>
          <w:szCs w:val="30"/>
        </w:rPr>
        <w:t>表</w:t>
      </w:r>
    </w:p>
    <w:tbl>
      <w:tblPr>
        <w:tblW w:w="8116" w:type="dxa"/>
        <w:jc w:val="center"/>
        <w:tblLayout w:type="fixed"/>
        <w:tblLook w:val="04A0" w:firstRow="1" w:lastRow="0" w:firstColumn="1" w:lastColumn="0" w:noHBand="0" w:noVBand="1"/>
      </w:tblPr>
      <w:tblGrid>
        <w:gridCol w:w="2029"/>
        <w:gridCol w:w="2029"/>
        <w:gridCol w:w="2029"/>
        <w:gridCol w:w="2029"/>
      </w:tblGrid>
      <w:tr w:rsidR="00166622" w:rsidRPr="00166622" w:rsidTr="00166622">
        <w:trPr>
          <w:trHeight w:val="270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省市县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台名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</w:tr>
      <w:tr w:rsidR="00166622" w:rsidRPr="00166622" w:rsidTr="00166622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河北电视台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166622" w:rsidRPr="00166622" w:rsidTr="00166622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166622" w:rsidRPr="00166622" w:rsidTr="00166622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66622" w:rsidRPr="00166622" w:rsidTr="00166622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河北省广播电台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166622" w:rsidRPr="00166622" w:rsidTr="00166622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166622" w:rsidRPr="00166622" w:rsidTr="00166622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66622" w:rsidRPr="00166622" w:rsidTr="00166622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22" w:rsidRPr="00166622" w:rsidRDefault="00995B20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石家庄市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22" w:rsidRPr="00166622" w:rsidRDefault="00995B20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石家庄</w:t>
            </w:r>
            <w:r w:rsidR="00166622"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66622" w:rsidRPr="00166622" w:rsidTr="00166622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66622" w:rsidRPr="00166622" w:rsidTr="00166622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66622" w:rsidRPr="00166622" w:rsidTr="00166622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22" w:rsidRPr="00166622" w:rsidRDefault="00995B20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石家庄</w:t>
            </w:r>
            <w:r w:rsidR="00166622"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66622" w:rsidRPr="00166622" w:rsidTr="00166622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66622" w:rsidRPr="00166622" w:rsidTr="00166622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66622" w:rsidRPr="00166622" w:rsidTr="00166622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22" w:rsidRPr="00166622" w:rsidRDefault="00995B20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保定市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22" w:rsidRPr="00166622" w:rsidRDefault="00995B20" w:rsidP="00995B2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保定</w:t>
            </w:r>
            <w:r w:rsidR="00166622"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66622" w:rsidRPr="00166622" w:rsidTr="00166622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66622" w:rsidRPr="00166622" w:rsidTr="00166622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66622" w:rsidRPr="00166622" w:rsidTr="00166622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22" w:rsidRPr="00166622" w:rsidRDefault="00995B20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保定</w:t>
            </w:r>
            <w:bookmarkStart w:id="0" w:name="_GoBack"/>
            <w:bookmarkEnd w:id="0"/>
            <w:r w:rsidR="00166622"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66622" w:rsidRPr="00166622" w:rsidTr="00166622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66622" w:rsidRPr="00166622" w:rsidTr="00166622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66622" w:rsidRPr="00166622" w:rsidTr="00166622">
        <w:trPr>
          <w:trHeight w:val="270"/>
          <w:jc w:val="center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石家庄市新华区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新华区电视台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66622" w:rsidRPr="00166622" w:rsidTr="00166622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66622" w:rsidRPr="00166622" w:rsidTr="00166622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66622" w:rsidRPr="00166622" w:rsidTr="00166622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新华区广播电台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66622" w:rsidRPr="00166622" w:rsidTr="00166622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166622" w:rsidRPr="00166622" w:rsidTr="00166622">
        <w:trPr>
          <w:trHeight w:val="270"/>
          <w:jc w:val="center"/>
        </w:trPr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22" w:rsidRPr="00166622" w:rsidRDefault="00166622" w:rsidP="0016662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 w:rsidR="00166622" w:rsidRDefault="00166622"/>
    <w:sectPr w:rsidR="00166622" w:rsidSect="005D05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D1F" w:rsidRDefault="00AD0D1F" w:rsidP="00995B20">
      <w:r>
        <w:separator/>
      </w:r>
    </w:p>
  </w:endnote>
  <w:endnote w:type="continuationSeparator" w:id="0">
    <w:p w:rsidR="00AD0D1F" w:rsidRDefault="00AD0D1F" w:rsidP="0099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D1F" w:rsidRDefault="00AD0D1F" w:rsidP="00995B20">
      <w:r>
        <w:separator/>
      </w:r>
    </w:p>
  </w:footnote>
  <w:footnote w:type="continuationSeparator" w:id="0">
    <w:p w:rsidR="00AD0D1F" w:rsidRDefault="00AD0D1F" w:rsidP="00995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6622"/>
    <w:rsid w:val="00166622"/>
    <w:rsid w:val="002B11BB"/>
    <w:rsid w:val="004A7629"/>
    <w:rsid w:val="005D0563"/>
    <w:rsid w:val="00682EF2"/>
    <w:rsid w:val="00995B20"/>
    <w:rsid w:val="00AD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47EE5E-2AEA-4896-970D-33D3BB8F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EF2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82EF2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82EF2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82EF2"/>
    <w:pPr>
      <w:keepNext/>
      <w:keepLines/>
      <w:spacing w:before="260" w:after="260" w:line="416" w:lineRule="auto"/>
      <w:outlineLvl w:val="2"/>
    </w:pPr>
    <w:rPr>
      <w:rFonts w:ascii="Times New Roman" w:hAnsi="Times New Roman" w:cs="Times New Roman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82EF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82EF2"/>
    <w:rPr>
      <w:rFonts w:ascii="Cambria" w:eastAsia="宋体" w:hAnsi="Cambria" w:cs="黑体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682EF2"/>
    <w:rPr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682EF2"/>
    <w:pPr>
      <w:ind w:firstLineChars="200" w:firstLine="420"/>
    </w:pPr>
    <w:rPr>
      <w:rFonts w:asciiTheme="minorHAnsi" w:eastAsiaTheme="minorEastAsia" w:hAnsiTheme="minorHAnsi" w:cstheme="minorBidi"/>
    </w:rPr>
  </w:style>
  <w:style w:type="paragraph" w:customStyle="1" w:styleId="10">
    <w:name w:val="列出段落1"/>
    <w:basedOn w:val="a"/>
    <w:uiPriority w:val="34"/>
    <w:qFormat/>
    <w:rsid w:val="00682EF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95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95B20"/>
    <w:rPr>
      <w:rFonts w:ascii="Calibri" w:hAnsi="Calibri" w:cs="黑体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95B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95B20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xiaoyu</dc:creator>
  <cp:keywords/>
  <dc:description/>
  <cp:lastModifiedBy>lys</cp:lastModifiedBy>
  <cp:revision>3</cp:revision>
  <dcterms:created xsi:type="dcterms:W3CDTF">2016-07-06T09:02:00Z</dcterms:created>
  <dcterms:modified xsi:type="dcterms:W3CDTF">2016-07-07T02:31:00Z</dcterms:modified>
</cp:coreProperties>
</file>